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6AA07" w14:textId="63A1390B" w:rsidR="00FA40E6" w:rsidRPr="001A73BC" w:rsidRDefault="00FA40E6" w:rsidP="00FA40E6">
      <w:pPr>
        <w:spacing w:after="0" w:line="240" w:lineRule="auto"/>
        <w:ind w:left="-709" w:firstLine="709"/>
        <w:rPr>
          <w:rFonts w:ascii="Arial" w:hAnsi="Arial"/>
          <w:iCs/>
          <w:sz w:val="20"/>
          <w:szCs w:val="20"/>
        </w:rPr>
      </w:pPr>
      <w:r w:rsidRPr="001A73BC">
        <w:rPr>
          <w:rFonts w:ascii="Arial" w:hAnsi="Arial"/>
          <w:iCs/>
          <w:sz w:val="20"/>
          <w:szCs w:val="20"/>
        </w:rPr>
        <w:t>IŚR.271.</w:t>
      </w:r>
      <w:r w:rsidRPr="004D2197">
        <w:rPr>
          <w:rFonts w:ascii="Arial" w:hAnsi="Arial"/>
          <w:iCs/>
          <w:sz w:val="20"/>
          <w:szCs w:val="20"/>
        </w:rPr>
        <w:t>ZP.</w:t>
      </w:r>
      <w:r w:rsidR="00947FBB" w:rsidRPr="004D2197">
        <w:rPr>
          <w:rFonts w:ascii="Arial" w:hAnsi="Arial"/>
          <w:iCs/>
          <w:sz w:val="20"/>
          <w:szCs w:val="20"/>
        </w:rPr>
        <w:t>1</w:t>
      </w:r>
      <w:r w:rsidR="00F262BE">
        <w:rPr>
          <w:rFonts w:ascii="Arial" w:hAnsi="Arial"/>
          <w:iCs/>
          <w:sz w:val="20"/>
          <w:szCs w:val="20"/>
        </w:rPr>
        <w:t>6</w:t>
      </w:r>
      <w:r w:rsidR="004D2197" w:rsidRPr="004D2197">
        <w:rPr>
          <w:rFonts w:ascii="Arial" w:hAnsi="Arial"/>
          <w:iCs/>
          <w:sz w:val="20"/>
          <w:szCs w:val="20"/>
        </w:rPr>
        <w:t>.</w:t>
      </w:r>
      <w:r w:rsidRPr="004D2197">
        <w:rPr>
          <w:rFonts w:ascii="Arial" w:hAnsi="Arial"/>
          <w:iCs/>
          <w:sz w:val="20"/>
          <w:szCs w:val="20"/>
        </w:rPr>
        <w:t>202</w:t>
      </w:r>
      <w:r w:rsidR="0085543C" w:rsidRPr="004D2197">
        <w:rPr>
          <w:rFonts w:ascii="Arial" w:hAnsi="Arial"/>
          <w:iCs/>
          <w:sz w:val="20"/>
          <w:szCs w:val="20"/>
        </w:rPr>
        <w:t>4</w:t>
      </w:r>
    </w:p>
    <w:p w14:paraId="57FD9E53" w14:textId="77777777" w:rsidR="00EB1F9F" w:rsidRPr="0011462D" w:rsidRDefault="00EB1F9F" w:rsidP="00FA40E6">
      <w:pPr>
        <w:spacing w:after="0" w:line="240" w:lineRule="auto"/>
        <w:ind w:left="-709"/>
        <w:rPr>
          <w:rFonts w:ascii="Times New Roman" w:hAnsi="Times New Roman" w:cs="Times New Roman"/>
          <w:sz w:val="14"/>
          <w:szCs w:val="14"/>
        </w:rPr>
      </w:pPr>
    </w:p>
    <w:p w14:paraId="46911E36" w14:textId="4840DF19" w:rsidR="00F262BE" w:rsidRPr="0070669D" w:rsidRDefault="00EB1F9F" w:rsidP="00F262BE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  <w:r w:rsidR="00F262BE">
        <w:rPr>
          <w:rFonts w:ascii="Arial" w:hAnsi="Arial"/>
          <w:b/>
          <w:sz w:val="20"/>
          <w:szCs w:val="20"/>
        </w:rPr>
        <w:t>B do SWZ</w:t>
      </w: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29A0A8D6" w14:textId="0E92FE9E" w:rsidR="00027CD4" w:rsidRPr="0070669D" w:rsidRDefault="00027CD4" w:rsidP="00027CD4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</w:t>
      </w:r>
      <w:r w:rsidR="0098548C">
        <w:rPr>
          <w:rFonts w:ascii="Arial" w:hAnsi="Arial"/>
          <w:b/>
          <w:bCs/>
          <w:sz w:val="20"/>
          <w:szCs w:val="20"/>
        </w:rPr>
        <w:t>USŁUG</w:t>
      </w:r>
      <w:r w:rsidRPr="0070669D">
        <w:rPr>
          <w:rFonts w:ascii="Arial" w:hAnsi="Arial"/>
          <w:b/>
          <w:bCs/>
          <w:sz w:val="20"/>
          <w:szCs w:val="20"/>
        </w:rPr>
        <w:t xml:space="preserve"> 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1379F0D0" w14:textId="77777777" w:rsidR="00027CD4" w:rsidRPr="006256DA" w:rsidRDefault="00027CD4" w:rsidP="00027CD4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Pr="006256DA">
        <w:rPr>
          <w:rFonts w:ascii="Arial" w:hAnsi="Arial"/>
          <w:b/>
          <w:bCs/>
          <w:sz w:val="20"/>
          <w:szCs w:val="20"/>
        </w:rPr>
        <w:t xml:space="preserve">Zwiększenie dostępności edukacji przedszkolnej w Orzechowie </w:t>
      </w:r>
    </w:p>
    <w:p w14:paraId="48181196" w14:textId="77777777" w:rsidR="00027CD4" w:rsidRDefault="00027CD4" w:rsidP="00027CD4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6256DA">
        <w:rPr>
          <w:rFonts w:ascii="Arial" w:hAnsi="Arial"/>
          <w:b/>
          <w:bCs/>
          <w:sz w:val="20"/>
          <w:szCs w:val="20"/>
        </w:rPr>
        <w:t>poprzez budowę nowego Przedszkola „Bajkowy Świat”</w:t>
      </w:r>
    </w:p>
    <w:p w14:paraId="5E677FE8" w14:textId="77777777" w:rsidR="00027CD4" w:rsidRPr="008550F0" w:rsidRDefault="00027CD4" w:rsidP="00027CD4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>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43A2CE02" w14:textId="77777777" w:rsidR="00027CD4" w:rsidRPr="0070669D" w:rsidRDefault="00027CD4" w:rsidP="00027CD4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57C5FDB0" w14:textId="77777777" w:rsidR="00027CD4" w:rsidRPr="0070669D" w:rsidRDefault="00027CD4" w:rsidP="00027CD4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SWZ,</w:t>
      </w:r>
    </w:p>
    <w:p w14:paraId="61A23668" w14:textId="713A4E19" w:rsidR="00027CD4" w:rsidRDefault="00027CD4" w:rsidP="00027CD4">
      <w:pPr>
        <w:spacing w:after="0" w:line="240" w:lineRule="auto"/>
        <w:ind w:left="-709"/>
        <w:jc w:val="center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 xml:space="preserve">że w okresie ostatnich </w:t>
      </w:r>
      <w:r>
        <w:rPr>
          <w:rFonts w:ascii="Arial" w:hAnsi="Arial"/>
          <w:color w:val="000000"/>
          <w:sz w:val="20"/>
          <w:szCs w:val="20"/>
        </w:rPr>
        <w:t>3</w:t>
      </w:r>
      <w:r w:rsidRPr="0070669D">
        <w:rPr>
          <w:rFonts w:ascii="Arial" w:hAnsi="Arial"/>
          <w:color w:val="000000"/>
          <w:sz w:val="20"/>
          <w:szCs w:val="20"/>
        </w:rPr>
        <w:t xml:space="preserve"> lat przed upływem terminu składania ofert, a jeżeli okres prowadzenia działalności jest krótszy</w:t>
      </w:r>
      <w:r>
        <w:rPr>
          <w:rFonts w:ascii="Arial" w:hAnsi="Arial"/>
          <w:color w:val="000000"/>
          <w:sz w:val="20"/>
          <w:szCs w:val="20"/>
        </w:rPr>
        <w:t xml:space="preserve"> </w:t>
      </w:r>
      <w:r w:rsidRPr="0070669D">
        <w:rPr>
          <w:rFonts w:ascii="Arial" w:hAnsi="Arial"/>
          <w:color w:val="000000"/>
          <w:sz w:val="20"/>
          <w:szCs w:val="20"/>
        </w:rPr>
        <w:t xml:space="preserve">- w tym okresie, wykonaliśmy następujące </w:t>
      </w:r>
      <w:r w:rsidR="0098548C">
        <w:rPr>
          <w:rFonts w:ascii="Arial" w:hAnsi="Arial"/>
          <w:color w:val="000000"/>
          <w:sz w:val="20"/>
          <w:szCs w:val="20"/>
        </w:rPr>
        <w:t>usługi</w:t>
      </w:r>
      <w:r w:rsidRPr="0070669D">
        <w:rPr>
          <w:rFonts w:ascii="Arial" w:hAnsi="Arial"/>
          <w:color w:val="000000"/>
          <w:sz w:val="20"/>
          <w:szCs w:val="20"/>
        </w:rPr>
        <w:t>:</w:t>
      </w:r>
    </w:p>
    <w:p w14:paraId="1CBA0F6E" w14:textId="77777777" w:rsidR="0098548C" w:rsidRDefault="0098548C" w:rsidP="00027CD4">
      <w:pPr>
        <w:spacing w:after="0" w:line="240" w:lineRule="auto"/>
        <w:ind w:left="-709"/>
        <w:jc w:val="center"/>
        <w:rPr>
          <w:rFonts w:ascii="Arial" w:hAnsi="Arial"/>
          <w:color w:val="000000"/>
          <w:sz w:val="20"/>
          <w:szCs w:val="20"/>
        </w:rPr>
      </w:pPr>
    </w:p>
    <w:p w14:paraId="6A2D2291" w14:textId="77777777" w:rsidR="0098548C" w:rsidRDefault="0098548C" w:rsidP="0098548C">
      <w:pPr>
        <w:spacing w:after="0" w:line="240" w:lineRule="auto"/>
        <w:ind w:left="-426"/>
        <w:jc w:val="center"/>
        <w:rPr>
          <w:rFonts w:ascii="Arial" w:hAnsi="Arial"/>
          <w:color w:val="000000"/>
          <w:sz w:val="20"/>
          <w:szCs w:val="20"/>
        </w:rPr>
      </w:pPr>
    </w:p>
    <w:p w14:paraId="0C65E134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3B7D35AC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tbl>
      <w:tblPr>
        <w:tblStyle w:val="Tabela-Siatka"/>
        <w:tblW w:w="9772" w:type="dxa"/>
        <w:tblInd w:w="-572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98548C" w:rsidRPr="0070669D" w14:paraId="70F728AF" w14:textId="77777777" w:rsidTr="0098548C">
        <w:tc>
          <w:tcPr>
            <w:tcW w:w="1954" w:type="dxa"/>
            <w:shd w:val="clear" w:color="auto" w:fill="auto"/>
          </w:tcPr>
          <w:p w14:paraId="4D80E0A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1954" w:type="dxa"/>
            <w:shd w:val="clear" w:color="auto" w:fill="auto"/>
          </w:tcPr>
          <w:p w14:paraId="64371FFC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Wartość brutto </w:t>
            </w:r>
          </w:p>
        </w:tc>
        <w:tc>
          <w:tcPr>
            <w:tcW w:w="1955" w:type="dxa"/>
            <w:shd w:val="clear" w:color="auto" w:fill="auto"/>
          </w:tcPr>
          <w:p w14:paraId="31D30507" w14:textId="0102AFD2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Przedmiot wykonanych</w:t>
            </w: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usług</w:t>
            </w: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4" w:type="dxa"/>
            <w:shd w:val="clear" w:color="auto" w:fill="auto"/>
          </w:tcPr>
          <w:p w14:paraId="0774A86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955" w:type="dxa"/>
            <w:shd w:val="clear" w:color="auto" w:fill="auto"/>
          </w:tcPr>
          <w:p w14:paraId="216D1624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Termin wykonania</w:t>
            </w:r>
          </w:p>
        </w:tc>
      </w:tr>
      <w:tr w:rsidR="0098548C" w:rsidRPr="0070669D" w14:paraId="673CFFE7" w14:textId="77777777" w:rsidTr="0098548C">
        <w:tc>
          <w:tcPr>
            <w:tcW w:w="1954" w:type="dxa"/>
            <w:shd w:val="clear" w:color="auto" w:fill="auto"/>
          </w:tcPr>
          <w:p w14:paraId="7CC3331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678BC13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778015F2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07D6E33F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59D8A4F4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98548C" w:rsidRPr="0070669D" w14:paraId="2FAE2170" w14:textId="77777777" w:rsidTr="0098548C">
        <w:tc>
          <w:tcPr>
            <w:tcW w:w="1954" w:type="dxa"/>
            <w:shd w:val="clear" w:color="auto" w:fill="auto"/>
          </w:tcPr>
          <w:p w14:paraId="54E0B7F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4BFE31E8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71CD6D71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70EC71EC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39DB5DE6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98548C" w:rsidRPr="0070669D" w14:paraId="09ECEE49" w14:textId="77777777" w:rsidTr="0098548C">
        <w:tc>
          <w:tcPr>
            <w:tcW w:w="1954" w:type="dxa"/>
            <w:shd w:val="clear" w:color="auto" w:fill="auto"/>
          </w:tcPr>
          <w:p w14:paraId="46459A35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7739B8E5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7C771AA1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004592FF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0824E189" w14:textId="77777777" w:rsidR="0098548C" w:rsidRPr="0070669D" w:rsidRDefault="0098548C" w:rsidP="00E0322F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6358C55B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5F982CEB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Na potwierdzenie powyższego załączamy następujące dokumenty:</w:t>
      </w:r>
    </w:p>
    <w:p w14:paraId="6C000CAF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58F38331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10FCE51E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50EE5C1B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63505817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1) .........................................................................................................................................................................</w:t>
      </w:r>
    </w:p>
    <w:p w14:paraId="1C5053DB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2) .........................................................................................................................................................................</w:t>
      </w:r>
    </w:p>
    <w:p w14:paraId="50ADC8CE" w14:textId="77777777" w:rsidR="0098548C" w:rsidRPr="0070669D" w:rsidRDefault="0098548C" w:rsidP="0098548C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3) .........................................................................................................................................................................</w:t>
      </w:r>
    </w:p>
    <w:p w14:paraId="29D285DB" w14:textId="77777777" w:rsidR="0098548C" w:rsidRPr="0070669D" w:rsidRDefault="0098548C" w:rsidP="00027CD4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73657329" w14:textId="77777777" w:rsidR="00EB1F9F" w:rsidRDefault="00EB1F9F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4D248AC9" w14:textId="77777777" w:rsidR="0098548C" w:rsidRDefault="0098548C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42ADDDC5" w14:textId="77777777" w:rsidR="0098548C" w:rsidRDefault="0098548C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5B8043E3" w14:textId="77777777" w:rsidR="0098548C" w:rsidRPr="0070669D" w:rsidRDefault="0098548C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6959FBF5" w14:textId="20C0CE3A" w:rsidR="0006773B" w:rsidRPr="00F0274B" w:rsidRDefault="00EB1F9F" w:rsidP="00F0274B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sectPr w:rsidR="0006773B" w:rsidRPr="00F0274B" w:rsidSect="00F262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0BA26" w14:textId="77777777" w:rsidR="00D31898" w:rsidRDefault="00D31898">
      <w:pPr>
        <w:spacing w:after="0" w:line="240" w:lineRule="auto"/>
      </w:pPr>
      <w:r>
        <w:separator/>
      </w:r>
    </w:p>
  </w:endnote>
  <w:endnote w:type="continuationSeparator" w:id="0">
    <w:p w14:paraId="20B389B2" w14:textId="77777777" w:rsidR="00D31898" w:rsidRDefault="00D31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DEC10" w14:textId="77777777" w:rsidR="00740ECC" w:rsidRDefault="00740E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3887C" w14:textId="77777777" w:rsidR="00740ECC" w:rsidRPr="00740ECC" w:rsidRDefault="00740ECC" w:rsidP="00740ECC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740ECC">
      <w:rPr>
        <w:rFonts w:ascii="Calibri" w:eastAsia="Calibri" w:hAnsi="Calibri" w:cs="Times New Roman"/>
        <w:kern w:val="0"/>
        <w:sz w:val="16"/>
        <w:szCs w:val="16"/>
        <w:lang w:eastAsia="en-US" w:bidi="ar-SA"/>
      </w:rPr>
      <w:t>Zamówienie realizowane w ramach programu: Fundusze Europejskie dla Wielkopolski 2021-2027</w:t>
    </w:r>
  </w:p>
  <w:p w14:paraId="1177EB6B" w14:textId="77777777" w:rsidR="00740ECC" w:rsidRPr="00740ECC" w:rsidRDefault="00740ECC" w:rsidP="00740ECC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740ECC">
      <w:rPr>
        <w:rFonts w:ascii="Calibri" w:eastAsia="Calibri" w:hAnsi="Calibri" w:cs="Times New Roman"/>
        <w:kern w:val="0"/>
        <w:sz w:val="16"/>
        <w:szCs w:val="16"/>
        <w:lang w:eastAsia="en-US" w:bidi="ar-SA"/>
      </w:rPr>
      <w:t>Priorytet 05: Fundusze europejskie wspierające społeczną infrastrukturę dla Wielkopolan (EFRR)</w:t>
    </w:r>
  </w:p>
  <w:p w14:paraId="408F30C7" w14:textId="77777777" w:rsidR="00740ECC" w:rsidRPr="00740ECC" w:rsidRDefault="00740ECC" w:rsidP="00740ECC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740ECC">
      <w:rPr>
        <w:rFonts w:ascii="Calibri" w:eastAsia="Calibri" w:hAnsi="Calibri" w:cs="Times New Roman"/>
        <w:kern w:val="0"/>
        <w:sz w:val="16"/>
        <w:szCs w:val="16"/>
        <w:lang w:eastAsia="en-US" w:bidi="ar-SA"/>
      </w:rPr>
      <w:t xml:space="preserve">Działanie 05.01 Poprawa równego dostępu do wysokiej jakości kształcenia, szkolenia i uczenia się przez całe życie poprzez </w:t>
    </w:r>
    <w:r w:rsidRPr="00740ECC">
      <w:rPr>
        <w:rFonts w:ascii="Calibri" w:eastAsia="Calibri" w:hAnsi="Calibri" w:cs="Times New Roman"/>
        <w:kern w:val="0"/>
        <w:sz w:val="16"/>
        <w:szCs w:val="16"/>
        <w:lang w:eastAsia="en-US" w:bidi="ar-SA"/>
      </w:rPr>
      <w:br/>
      <w:t>wsparcie infrastruktury edukacyjnej</w:t>
    </w:r>
  </w:p>
  <w:p w14:paraId="7712A701" w14:textId="77777777" w:rsidR="00740ECC" w:rsidRDefault="00740E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A531D" w14:textId="77777777" w:rsidR="00740ECC" w:rsidRDefault="00740E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41880" w14:textId="77777777" w:rsidR="00D31898" w:rsidRDefault="00D31898">
      <w:pPr>
        <w:spacing w:after="0" w:line="240" w:lineRule="auto"/>
      </w:pPr>
      <w:r>
        <w:separator/>
      </w:r>
    </w:p>
  </w:footnote>
  <w:footnote w:type="continuationSeparator" w:id="0">
    <w:p w14:paraId="5FBD8263" w14:textId="77777777" w:rsidR="00D31898" w:rsidRDefault="00D31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97C47" w14:textId="77777777" w:rsidR="00740ECC" w:rsidRDefault="00740E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4A29" w14:textId="77777777" w:rsidR="0085543C" w:rsidRDefault="0085543C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FF3DB74" w14:textId="784F24C8" w:rsidR="003517AE" w:rsidRDefault="00F262BE" w:rsidP="00F262BE">
    <w:pPr>
      <w:spacing w:after="0" w:line="240" w:lineRule="auto"/>
      <w:rPr>
        <w:rFonts w:ascii="Times New Roman" w:hAnsi="Times New Roman" w:cs="Times New Roman"/>
        <w:i/>
      </w:rPr>
    </w:pPr>
    <w:r w:rsidRPr="00EF596C">
      <w:rPr>
        <w:rFonts w:ascii="Arial" w:eastAsia="Arial" w:hAnsi="Arial"/>
        <w:noProof/>
        <w:sz w:val="22"/>
        <w:szCs w:val="22"/>
        <w:lang w:val="pl" w:eastAsia="pl-PL"/>
      </w:rPr>
      <w:drawing>
        <wp:inline distT="0" distB="0" distL="0" distR="0" wp14:anchorId="1708E809" wp14:editId="4BBA648E">
          <wp:extent cx="5541645" cy="560705"/>
          <wp:effectExtent l="0" t="0" r="1905" b="0"/>
          <wp:docPr id="20155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F0A1" w14:textId="77777777" w:rsidR="00740ECC" w:rsidRDefault="00740E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61B36"/>
    <w:multiLevelType w:val="hybridMultilevel"/>
    <w:tmpl w:val="39D280AC"/>
    <w:lvl w:ilvl="0" w:tplc="7B7CB87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0275F"/>
    <w:multiLevelType w:val="hybridMultilevel"/>
    <w:tmpl w:val="94F62FEA"/>
    <w:lvl w:ilvl="0" w:tplc="7BBAFD6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A0B656F"/>
    <w:multiLevelType w:val="hybridMultilevel"/>
    <w:tmpl w:val="1E7869FC"/>
    <w:lvl w:ilvl="0" w:tplc="893400B6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684933713">
    <w:abstractNumId w:val="2"/>
  </w:num>
  <w:num w:numId="2" w16cid:durableId="755174024">
    <w:abstractNumId w:val="0"/>
  </w:num>
  <w:num w:numId="3" w16cid:durableId="168166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11F70"/>
    <w:rsid w:val="00027CD4"/>
    <w:rsid w:val="00051F7D"/>
    <w:rsid w:val="0006773B"/>
    <w:rsid w:val="0013588F"/>
    <w:rsid w:val="00140C14"/>
    <w:rsid w:val="00184111"/>
    <w:rsid w:val="001A73BC"/>
    <w:rsid w:val="002275CB"/>
    <w:rsid w:val="00240F95"/>
    <w:rsid w:val="00274A65"/>
    <w:rsid w:val="002D4B30"/>
    <w:rsid w:val="002E11E6"/>
    <w:rsid w:val="003517AE"/>
    <w:rsid w:val="00437B51"/>
    <w:rsid w:val="004B4CAD"/>
    <w:rsid w:val="004D2197"/>
    <w:rsid w:val="005D6C00"/>
    <w:rsid w:val="00660FA7"/>
    <w:rsid w:val="0069086D"/>
    <w:rsid w:val="006A3BE8"/>
    <w:rsid w:val="0070669D"/>
    <w:rsid w:val="00740ECC"/>
    <w:rsid w:val="00782635"/>
    <w:rsid w:val="0078752B"/>
    <w:rsid w:val="00796849"/>
    <w:rsid w:val="007F43F6"/>
    <w:rsid w:val="0081350A"/>
    <w:rsid w:val="0085543C"/>
    <w:rsid w:val="008B6011"/>
    <w:rsid w:val="008C4393"/>
    <w:rsid w:val="00947FBB"/>
    <w:rsid w:val="0098548C"/>
    <w:rsid w:val="00A042C4"/>
    <w:rsid w:val="00A15A9C"/>
    <w:rsid w:val="00AF69B6"/>
    <w:rsid w:val="00B1072C"/>
    <w:rsid w:val="00B47734"/>
    <w:rsid w:val="00C747B6"/>
    <w:rsid w:val="00C90DE0"/>
    <w:rsid w:val="00CD76E8"/>
    <w:rsid w:val="00D145FB"/>
    <w:rsid w:val="00D20D71"/>
    <w:rsid w:val="00D31898"/>
    <w:rsid w:val="00D4205F"/>
    <w:rsid w:val="00D54DD4"/>
    <w:rsid w:val="00D73B55"/>
    <w:rsid w:val="00DA7EAB"/>
    <w:rsid w:val="00DF079B"/>
    <w:rsid w:val="00E10EB7"/>
    <w:rsid w:val="00E21D6B"/>
    <w:rsid w:val="00E22A5E"/>
    <w:rsid w:val="00E46856"/>
    <w:rsid w:val="00EB1F9F"/>
    <w:rsid w:val="00ED106E"/>
    <w:rsid w:val="00F0274B"/>
    <w:rsid w:val="00F262BE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Zwykytekst">
    <w:name w:val="Plain Text"/>
    <w:basedOn w:val="Normalny"/>
    <w:link w:val="ZwykytekstZnak"/>
    <w:semiHidden/>
    <w:unhideWhenUsed/>
    <w:rsid w:val="0013588F"/>
    <w:pPr>
      <w:overflowPunct/>
      <w:spacing w:after="200" w:line="288" w:lineRule="auto"/>
    </w:pPr>
    <w:rPr>
      <w:rFonts w:ascii="Consolas" w:eastAsia="Times New Roman" w:hAnsi="Consolas" w:cs="Times New Roman"/>
      <w:kern w:val="0"/>
      <w:sz w:val="21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13588F"/>
    <w:rPr>
      <w:rFonts w:ascii="Consolas" w:eastAsia="Times New Roman" w:hAnsi="Consolas" w:cs="Times New Roman"/>
      <w:sz w:val="21"/>
      <w:szCs w:val="21"/>
      <w:lang w:val="pl-PL"/>
    </w:rPr>
  </w:style>
  <w:style w:type="paragraph" w:styleId="Akapitzlist">
    <w:name w:val="List Paragraph"/>
    <w:basedOn w:val="Normalny"/>
    <w:uiPriority w:val="34"/>
    <w:qFormat/>
    <w:rsid w:val="00F0274B"/>
    <w:pPr>
      <w:ind w:left="720"/>
      <w:contextualSpacing/>
    </w:pPr>
    <w:rPr>
      <w:rFonts w:cs="Mangal"/>
      <w:szCs w:val="21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98548C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alny"/>
    <w:link w:val="CharStyle5"/>
    <w:uiPriority w:val="99"/>
    <w:rsid w:val="0098548C"/>
    <w:pPr>
      <w:widowControl w:val="0"/>
      <w:shd w:val="clear" w:color="auto" w:fill="FFFFFF"/>
      <w:overflowPunct/>
      <w:spacing w:after="0" w:line="240" w:lineRule="atLeast"/>
    </w:pPr>
    <w:rPr>
      <w:rFonts w:asciiTheme="minorHAnsi" w:eastAsiaTheme="minorHAnsi" w:hAnsiTheme="minorHAnsi" w:cstheme="minorBidi"/>
      <w:b/>
      <w:bCs/>
      <w:kern w:val="0"/>
      <w:sz w:val="19"/>
      <w:szCs w:val="19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Ewelina Popławska UG Miłosław</cp:lastModifiedBy>
  <cp:revision>36</cp:revision>
  <dcterms:created xsi:type="dcterms:W3CDTF">2021-09-06T11:16:00Z</dcterms:created>
  <dcterms:modified xsi:type="dcterms:W3CDTF">2024-10-22T07:50:00Z</dcterms:modified>
</cp:coreProperties>
</file>